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7075" w14:textId="0A3705B4" w:rsidR="00FA0832" w:rsidRPr="005C67A6" w:rsidRDefault="00FA0832" w:rsidP="005C67A6">
      <w:pPr>
        <w:jc w:val="center"/>
        <w:rPr>
          <w:b/>
          <w:bCs/>
        </w:rPr>
      </w:pPr>
      <w:r w:rsidRPr="005C67A6">
        <w:rPr>
          <w:rFonts w:hint="eastAsia"/>
          <w:b/>
          <w:bCs/>
        </w:rPr>
        <w:t>基礎研修Ⅲ　ソーシャルワーク理論系科目　「実践事例演習Ⅱ　報告会」　事前課題</w:t>
      </w:r>
    </w:p>
    <w:p w14:paraId="14E2B72F" w14:textId="3A9EE3D9" w:rsidR="0017795E" w:rsidRDefault="00FA0832" w:rsidP="0017795E">
      <w:pPr>
        <w:ind w:firstLineChars="2300" w:firstLine="4830"/>
        <w:rPr>
          <w:bdr w:val="single" w:sz="4" w:space="0" w:color="auto"/>
        </w:rPr>
      </w:pPr>
      <w:r w:rsidRPr="0017795E">
        <w:rPr>
          <w:rFonts w:hint="eastAsia"/>
          <w:bdr w:val="single" w:sz="4" w:space="0" w:color="auto"/>
        </w:rPr>
        <w:t xml:space="preserve">受講者氏名　　　　</w:t>
      </w:r>
      <w:r w:rsidR="0017795E">
        <w:rPr>
          <w:rFonts w:hint="eastAsia"/>
          <w:bdr w:val="single" w:sz="4" w:space="0" w:color="auto"/>
        </w:rPr>
        <w:t xml:space="preserve">　　　　　　　</w:t>
      </w:r>
      <w:r w:rsidRPr="0017795E">
        <w:rPr>
          <w:rFonts w:hint="eastAsia"/>
          <w:bdr w:val="single" w:sz="4" w:space="0" w:color="auto"/>
        </w:rPr>
        <w:t xml:space="preserve">　　</w:t>
      </w:r>
    </w:p>
    <w:p w14:paraId="0DF0FBF3" w14:textId="29C7361B" w:rsidR="0017795E" w:rsidRDefault="0017795E" w:rsidP="0017795E">
      <w:r>
        <w:rPr>
          <w:rFonts w:hint="eastAsia"/>
        </w:rPr>
        <w:t>≪支援のはじまり～インテーク～≫</w:t>
      </w:r>
    </w:p>
    <w:p w14:paraId="45A578F2" w14:textId="6EF5AC22" w:rsidR="0017795E" w:rsidRDefault="0017795E" w:rsidP="0017795E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823AA" wp14:editId="59A0E1D2">
                <wp:simplePos x="0" y="0"/>
                <wp:positionH relativeFrom="column">
                  <wp:posOffset>-7239</wp:posOffset>
                </wp:positionH>
                <wp:positionV relativeFrom="paragraph">
                  <wp:posOffset>19685</wp:posOffset>
                </wp:positionV>
                <wp:extent cx="5449824" cy="1514475"/>
                <wp:effectExtent l="0" t="0" r="1778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824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C696F" w14:textId="32447257" w:rsidR="0017795E" w:rsidRDefault="0017795E">
                            <w:r>
                              <w:rPr>
                                <w:rFonts w:hint="eastAsia"/>
                              </w:rPr>
                              <w:t>〇あなたの立場を教えてください。</w:t>
                            </w:r>
                          </w:p>
                          <w:p w14:paraId="06E33CD0" w14:textId="56A0BCCC" w:rsidR="0017795E" w:rsidRDefault="0017795E"/>
                          <w:p w14:paraId="6F77B1A7" w14:textId="5DE741D0" w:rsidR="0017795E" w:rsidRDefault="0017795E"/>
                          <w:p w14:paraId="0BD4A301" w14:textId="4C0CDD08" w:rsidR="0017795E" w:rsidRDefault="0017795E">
                            <w:r>
                              <w:rPr>
                                <w:rFonts w:hint="eastAsia"/>
                              </w:rPr>
                              <w:t>〇クライエントのプロフィールと簡単な事例概要を記載してください。</w:t>
                            </w:r>
                          </w:p>
                          <w:p w14:paraId="2488590B" w14:textId="1DCCCC5F" w:rsidR="0017795E" w:rsidRDefault="0017795E"/>
                          <w:p w14:paraId="54C91607" w14:textId="415EE941" w:rsidR="0017795E" w:rsidRDefault="0017795E"/>
                          <w:p w14:paraId="71272CDD" w14:textId="77777777" w:rsidR="0017795E" w:rsidRDefault="0017795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82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1.55pt;width:429.1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" fillcolor="white [3201]" strokeweight=".5pt">
                <v:textbox>
                  <w:txbxContent>
                    <w:p w14:paraId="662C696F" w14:textId="32447257" w:rsidR="0017795E" w:rsidRDefault="0017795E">
                      <w:r>
                        <w:rPr>
                          <w:rFonts w:hint="eastAsia"/>
                        </w:rPr>
                        <w:t>〇あなたの立場を教えてください。</w:t>
                      </w:r>
                    </w:p>
                    <w:p w14:paraId="06E33CD0" w14:textId="56A0BCCC" w:rsidR="0017795E" w:rsidRDefault="0017795E"/>
                    <w:p w14:paraId="6F77B1A7" w14:textId="5DE741D0" w:rsidR="0017795E" w:rsidRDefault="0017795E"/>
                    <w:p w14:paraId="0BD4A301" w14:textId="4C0CDD08" w:rsidR="0017795E" w:rsidRDefault="0017795E">
                      <w:r>
                        <w:rPr>
                          <w:rFonts w:hint="eastAsia"/>
                        </w:rPr>
                        <w:t>〇クライエントのプロフィールと簡単な事例概要を記載してください。</w:t>
                      </w:r>
                    </w:p>
                    <w:p w14:paraId="2488590B" w14:textId="1DCCCC5F" w:rsidR="0017795E" w:rsidRDefault="0017795E"/>
                    <w:p w14:paraId="54C91607" w14:textId="415EE941" w:rsidR="0017795E" w:rsidRDefault="0017795E"/>
                    <w:p w14:paraId="71272CDD" w14:textId="77777777" w:rsidR="0017795E" w:rsidRDefault="0017795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A56476" w14:textId="33474806" w:rsidR="0017795E" w:rsidRPr="0017795E" w:rsidRDefault="0017795E" w:rsidP="0017795E">
      <w:pPr>
        <w:rPr>
          <w:rFonts w:hint="eastAsia"/>
        </w:rPr>
      </w:pPr>
    </w:p>
    <w:p w14:paraId="68282B13" w14:textId="68097495" w:rsidR="0017795E" w:rsidRPr="0017795E" w:rsidRDefault="0017795E" w:rsidP="0017795E">
      <w:pPr>
        <w:rPr>
          <w:rFonts w:hint="eastAsia"/>
        </w:rPr>
      </w:pPr>
    </w:p>
    <w:p w14:paraId="4DCA5B8F" w14:textId="67275836" w:rsidR="0017795E" w:rsidRPr="0017795E" w:rsidRDefault="0017795E" w:rsidP="0017795E">
      <w:pPr>
        <w:rPr>
          <w:rFonts w:hint="eastAsia"/>
        </w:rPr>
      </w:pPr>
    </w:p>
    <w:p w14:paraId="6B6FF298" w14:textId="40BAAF66" w:rsidR="0017795E" w:rsidRPr="0017795E" w:rsidRDefault="0017795E" w:rsidP="0017795E">
      <w:pPr>
        <w:rPr>
          <w:rFonts w:hint="eastAsia"/>
        </w:rPr>
      </w:pPr>
    </w:p>
    <w:p w14:paraId="54E7B166" w14:textId="578D6B9F" w:rsidR="0017795E" w:rsidRPr="0017795E" w:rsidRDefault="0017795E" w:rsidP="0017795E">
      <w:pPr>
        <w:rPr>
          <w:rFonts w:hint="eastAsia"/>
        </w:rPr>
      </w:pPr>
    </w:p>
    <w:p w14:paraId="67669D3C" w14:textId="66AAE4E8" w:rsidR="0017795E" w:rsidRDefault="0017795E" w:rsidP="0017795E">
      <w:pPr>
        <w:rPr>
          <w:rFonts w:hint="eastAsia"/>
          <w:bdr w:val="single" w:sz="4" w:space="0" w:color="auto"/>
        </w:rPr>
      </w:pPr>
    </w:p>
    <w:p w14:paraId="451C7784" w14:textId="59E73CE1" w:rsidR="0017795E" w:rsidRDefault="0017795E" w:rsidP="0017795E">
      <w:pPr>
        <w:tabs>
          <w:tab w:val="left" w:pos="930"/>
        </w:tabs>
      </w:pPr>
    </w:p>
    <w:p w14:paraId="17176573" w14:textId="5AAA1624" w:rsidR="0017795E" w:rsidRDefault="0017795E" w:rsidP="0017795E">
      <w:pPr>
        <w:tabs>
          <w:tab w:val="left" w:pos="93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D4229" wp14:editId="272DA9BD">
                <wp:simplePos x="0" y="0"/>
                <wp:positionH relativeFrom="column">
                  <wp:posOffset>-13335</wp:posOffset>
                </wp:positionH>
                <wp:positionV relativeFrom="paragraph">
                  <wp:posOffset>215900</wp:posOffset>
                </wp:positionV>
                <wp:extent cx="5448300" cy="1476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5BE06" w14:textId="7CB99C2C" w:rsidR="0017795E" w:rsidRDefault="0017795E">
                            <w:r>
                              <w:rPr>
                                <w:rFonts w:hint="eastAsia"/>
                              </w:rPr>
                              <w:t>①アセスメントを行い、改めて気づいた点があれば、記載してください。</w:t>
                            </w:r>
                          </w:p>
                          <w:p w14:paraId="77A94801" w14:textId="6214BE87" w:rsidR="0017795E" w:rsidRDefault="0017795E"/>
                          <w:p w14:paraId="50DE3C00" w14:textId="78B0A89C" w:rsidR="0017795E" w:rsidRDefault="0017795E"/>
                          <w:p w14:paraId="2C4155FE" w14:textId="069BF028" w:rsidR="0017795E" w:rsidRDefault="0017795E">
                            <w:r>
                              <w:rPr>
                                <w:rFonts w:hint="eastAsia"/>
                              </w:rPr>
                              <w:t>②どのような点に配慮し、支援目標を設定しましたか？</w:t>
                            </w:r>
                          </w:p>
                          <w:p w14:paraId="2758EADA" w14:textId="19366924" w:rsidR="0017795E" w:rsidRDefault="0017795E"/>
                          <w:p w14:paraId="576C498B" w14:textId="77777777" w:rsidR="0017795E" w:rsidRDefault="0017795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4229" id="テキスト ボックス 3" o:spid="_x0000_s1027" type="#_x0000_t202" style="position:absolute;left:0;text-align:left;margin-left:-1.05pt;margin-top:17pt;width:429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t3OwIAAIQEAAAOAAAAZHJzL2Uyb0RvYy54bWysVE2P2jAQvVfqf7B8LwkQYBsRVpQVVSW0&#10;uxJb7dk4DonqeFzbkNBf37ETPnbbU9WLM/aMn2fevMn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" fillcolor="white [3201]" strokeweight=".5pt">
                <v:textbox>
                  <w:txbxContent>
                    <w:p w14:paraId="5B75BE06" w14:textId="7CB99C2C" w:rsidR="0017795E" w:rsidRDefault="0017795E">
                      <w:r>
                        <w:rPr>
                          <w:rFonts w:hint="eastAsia"/>
                        </w:rPr>
                        <w:t>①アセスメントを行い、改めて気づいた点があれば、記載してください。</w:t>
                      </w:r>
                    </w:p>
                    <w:p w14:paraId="77A94801" w14:textId="6214BE87" w:rsidR="0017795E" w:rsidRDefault="0017795E"/>
                    <w:p w14:paraId="50DE3C00" w14:textId="78B0A89C" w:rsidR="0017795E" w:rsidRDefault="0017795E"/>
                    <w:p w14:paraId="2C4155FE" w14:textId="069BF028" w:rsidR="0017795E" w:rsidRDefault="0017795E">
                      <w:r>
                        <w:rPr>
                          <w:rFonts w:hint="eastAsia"/>
                        </w:rPr>
                        <w:t>②どのような点に配慮し、支援目標を設定しましたか？</w:t>
                      </w:r>
                    </w:p>
                    <w:p w14:paraId="2758EADA" w14:textId="19366924" w:rsidR="0017795E" w:rsidRDefault="0017795E"/>
                    <w:p w14:paraId="576C498B" w14:textId="77777777" w:rsidR="0017795E" w:rsidRDefault="0017795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≪アセスメントから支援目標の設定≫</w:t>
      </w:r>
    </w:p>
    <w:p w14:paraId="323C7E15" w14:textId="1560B9D1" w:rsidR="0017795E" w:rsidRDefault="0017795E" w:rsidP="0017795E">
      <w:pPr>
        <w:tabs>
          <w:tab w:val="left" w:pos="930"/>
        </w:tabs>
        <w:rPr>
          <w:rFonts w:hint="eastAsia"/>
        </w:rPr>
      </w:pPr>
    </w:p>
    <w:p w14:paraId="3AC555FA" w14:textId="256E0594" w:rsidR="0017795E" w:rsidRPr="0017795E" w:rsidRDefault="0017795E" w:rsidP="0017795E">
      <w:pPr>
        <w:rPr>
          <w:rFonts w:hint="eastAsia"/>
        </w:rPr>
      </w:pPr>
    </w:p>
    <w:p w14:paraId="08D8D7EF" w14:textId="01E0A526" w:rsidR="0017795E" w:rsidRPr="0017795E" w:rsidRDefault="0017795E" w:rsidP="0017795E">
      <w:pPr>
        <w:rPr>
          <w:rFonts w:hint="eastAsia"/>
        </w:rPr>
      </w:pPr>
    </w:p>
    <w:p w14:paraId="222C548F" w14:textId="19B4BCCF" w:rsidR="0017795E" w:rsidRPr="0017795E" w:rsidRDefault="0017795E" w:rsidP="0017795E">
      <w:pPr>
        <w:rPr>
          <w:rFonts w:hint="eastAsia"/>
        </w:rPr>
      </w:pPr>
    </w:p>
    <w:p w14:paraId="45BC06EC" w14:textId="59626EA3" w:rsidR="0017795E" w:rsidRPr="0017795E" w:rsidRDefault="0017795E" w:rsidP="0017795E">
      <w:pPr>
        <w:rPr>
          <w:rFonts w:hint="eastAsia"/>
        </w:rPr>
      </w:pPr>
    </w:p>
    <w:p w14:paraId="303B5A6D" w14:textId="7008E10F" w:rsidR="0017795E" w:rsidRPr="0017795E" w:rsidRDefault="0017795E" w:rsidP="0017795E">
      <w:pPr>
        <w:rPr>
          <w:rFonts w:hint="eastAsia"/>
        </w:rPr>
      </w:pPr>
    </w:p>
    <w:p w14:paraId="1FAEF802" w14:textId="166D2C70" w:rsidR="0017795E" w:rsidRDefault="0017795E" w:rsidP="0017795E">
      <w:pPr>
        <w:rPr>
          <w:rFonts w:hint="eastAsia"/>
        </w:rPr>
      </w:pPr>
    </w:p>
    <w:p w14:paraId="754E71A4" w14:textId="5D6AA02E" w:rsidR="0017795E" w:rsidRDefault="0017795E" w:rsidP="0017795E"/>
    <w:p w14:paraId="5E8FEB70" w14:textId="4EED7785" w:rsidR="0017795E" w:rsidRDefault="005C67A6" w:rsidP="001779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26F63" wp14:editId="59ED3DF3">
                <wp:simplePos x="0" y="0"/>
                <wp:positionH relativeFrom="column">
                  <wp:posOffset>-13335</wp:posOffset>
                </wp:positionH>
                <wp:positionV relativeFrom="paragraph">
                  <wp:posOffset>206375</wp:posOffset>
                </wp:positionV>
                <wp:extent cx="5448300" cy="1438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9533D" w14:textId="75838052" w:rsidR="0017795E" w:rsidRDefault="0017795E">
                            <w:r>
                              <w:rPr>
                                <w:rFonts w:hint="eastAsia"/>
                              </w:rPr>
                              <w:t>①支援計画を実行するうえで、配慮した点はありますか。</w:t>
                            </w:r>
                          </w:p>
                          <w:p w14:paraId="50DEB024" w14:textId="0A1833B7" w:rsidR="0017795E" w:rsidRDefault="0017795E"/>
                          <w:p w14:paraId="5D84B6C4" w14:textId="47645B63" w:rsidR="0017795E" w:rsidRDefault="0017795E"/>
                          <w:p w14:paraId="7012CB2A" w14:textId="2C8E762A" w:rsidR="0017795E" w:rsidRDefault="0017795E">
                            <w:r>
                              <w:rPr>
                                <w:rFonts w:hint="eastAsia"/>
                              </w:rPr>
                              <w:t>②どのような形で「チームアプローチ」を実践したのか、具体的に挙げてみてください。</w:t>
                            </w:r>
                          </w:p>
                          <w:p w14:paraId="7058033E" w14:textId="7B81677E" w:rsidR="0017795E" w:rsidRDefault="0017795E"/>
                          <w:p w14:paraId="2E6C4449" w14:textId="0A847393" w:rsidR="0017795E" w:rsidRDefault="0017795E"/>
                          <w:p w14:paraId="165273B8" w14:textId="77777777" w:rsidR="0017795E" w:rsidRDefault="0017795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26F63" id="テキスト ボックス 4" o:spid="_x0000_s1028" type="#_x0000_t202" style="position:absolute;left:0;text-align:left;margin-left:-1.05pt;margin-top:16.25pt;width:429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8oxPQIAAIQEAAAOAAAAZHJzL2Uyb0RvYy54bWysVE1v2zAMvQ/YfxB0X+x8tZ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" fillcolor="white [3201]" strokeweight=".5pt">
                <v:textbox>
                  <w:txbxContent>
                    <w:p w14:paraId="5EA9533D" w14:textId="75838052" w:rsidR="0017795E" w:rsidRDefault="0017795E">
                      <w:r>
                        <w:rPr>
                          <w:rFonts w:hint="eastAsia"/>
                        </w:rPr>
                        <w:t>①支援計画を実行するうえで、配慮した点はありますか。</w:t>
                      </w:r>
                    </w:p>
                    <w:p w14:paraId="50DEB024" w14:textId="0A1833B7" w:rsidR="0017795E" w:rsidRDefault="0017795E"/>
                    <w:p w14:paraId="5D84B6C4" w14:textId="47645B63" w:rsidR="0017795E" w:rsidRDefault="0017795E"/>
                    <w:p w14:paraId="7012CB2A" w14:textId="2C8E762A" w:rsidR="0017795E" w:rsidRDefault="0017795E">
                      <w:r>
                        <w:rPr>
                          <w:rFonts w:hint="eastAsia"/>
                        </w:rPr>
                        <w:t>②どのような形で「チームアプローチ」を実践したのか、具体的に挙げてみてください。</w:t>
                      </w:r>
                    </w:p>
                    <w:p w14:paraId="7058033E" w14:textId="7B81677E" w:rsidR="0017795E" w:rsidRDefault="0017795E"/>
                    <w:p w14:paraId="2E6C4449" w14:textId="0A847393" w:rsidR="0017795E" w:rsidRDefault="0017795E"/>
                    <w:p w14:paraId="165273B8" w14:textId="77777777" w:rsidR="0017795E" w:rsidRDefault="0017795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95E">
        <w:rPr>
          <w:rFonts w:hint="eastAsia"/>
        </w:rPr>
        <w:t>≪支援計画の実行≫</w:t>
      </w:r>
    </w:p>
    <w:p w14:paraId="25BA9940" w14:textId="7D6E7D5F" w:rsidR="0017795E" w:rsidRDefault="0017795E" w:rsidP="0017795E">
      <w:pPr>
        <w:rPr>
          <w:rFonts w:hint="eastAsia"/>
        </w:rPr>
      </w:pPr>
    </w:p>
    <w:p w14:paraId="12CCAD82" w14:textId="3F1808AE" w:rsidR="005C67A6" w:rsidRPr="005C67A6" w:rsidRDefault="005C67A6" w:rsidP="005C67A6">
      <w:pPr>
        <w:rPr>
          <w:rFonts w:hint="eastAsia"/>
        </w:rPr>
      </w:pPr>
    </w:p>
    <w:p w14:paraId="1811C910" w14:textId="7D5B3A15" w:rsidR="005C67A6" w:rsidRPr="005C67A6" w:rsidRDefault="005C67A6" w:rsidP="005C67A6">
      <w:pPr>
        <w:rPr>
          <w:rFonts w:hint="eastAsia"/>
        </w:rPr>
      </w:pPr>
    </w:p>
    <w:p w14:paraId="2FD03E93" w14:textId="62FD6C7C" w:rsidR="005C67A6" w:rsidRPr="005C67A6" w:rsidRDefault="005C67A6" w:rsidP="005C67A6">
      <w:pPr>
        <w:rPr>
          <w:rFonts w:hint="eastAsia"/>
        </w:rPr>
      </w:pPr>
    </w:p>
    <w:p w14:paraId="2F37BE25" w14:textId="088656E7" w:rsidR="005C67A6" w:rsidRPr="005C67A6" w:rsidRDefault="005C67A6" w:rsidP="005C67A6">
      <w:pPr>
        <w:rPr>
          <w:rFonts w:hint="eastAsia"/>
        </w:rPr>
      </w:pPr>
    </w:p>
    <w:p w14:paraId="24C09E02" w14:textId="0C7A6E26" w:rsidR="005C67A6" w:rsidRDefault="005C67A6" w:rsidP="005C67A6">
      <w:pPr>
        <w:rPr>
          <w:rFonts w:hint="eastAsia"/>
        </w:rPr>
      </w:pPr>
    </w:p>
    <w:p w14:paraId="4FE05CDA" w14:textId="6D57081C" w:rsidR="005C67A6" w:rsidRDefault="005C67A6" w:rsidP="005C67A6"/>
    <w:p w14:paraId="3EDF101C" w14:textId="205C1FCE" w:rsidR="005C67A6" w:rsidRPr="005C67A6" w:rsidRDefault="005C67A6" w:rsidP="005C67A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CEDBE" wp14:editId="4280F92B">
                <wp:simplePos x="0" y="0"/>
                <wp:positionH relativeFrom="column">
                  <wp:posOffset>-7239</wp:posOffset>
                </wp:positionH>
                <wp:positionV relativeFrom="paragraph">
                  <wp:posOffset>290957</wp:posOffset>
                </wp:positionV>
                <wp:extent cx="5449824" cy="1419225"/>
                <wp:effectExtent l="0" t="0" r="1778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824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20844" w14:textId="180D0FB6" w:rsidR="005C67A6" w:rsidRDefault="005C67A6">
                            <w:r>
                              <w:rPr>
                                <w:rFonts w:hint="eastAsia"/>
                              </w:rPr>
                              <w:t>①どのような視点でモニタリングを実施したか、挙げてみてください。</w:t>
                            </w:r>
                          </w:p>
                          <w:p w14:paraId="482085FE" w14:textId="22C1490D" w:rsidR="005C67A6" w:rsidRDefault="005C67A6"/>
                          <w:p w14:paraId="6C1C4126" w14:textId="12FC4F4F" w:rsidR="005C67A6" w:rsidRDefault="005C67A6"/>
                          <w:p w14:paraId="747B50F4" w14:textId="0CB3C07C" w:rsidR="005C67A6" w:rsidRDefault="005C67A6">
                            <w:r>
                              <w:rPr>
                                <w:rFonts w:hint="eastAsia"/>
                              </w:rPr>
                              <w:t>②再アセスメントをするうえで留意すべき点があれば、挙げてみてください。</w:t>
                            </w:r>
                          </w:p>
                          <w:p w14:paraId="66EC0586" w14:textId="079CD387" w:rsidR="005C67A6" w:rsidRDefault="005C67A6"/>
                          <w:p w14:paraId="266BA076" w14:textId="77777777" w:rsidR="005C67A6" w:rsidRDefault="005C67A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CEDBE" id="テキスト ボックス 5" o:spid="_x0000_s1029" type="#_x0000_t202" style="position:absolute;left:0;text-align:left;margin-left:-.55pt;margin-top:22.9pt;width:429.1pt;height:11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" fillcolor="white [3201]" strokeweight=".5pt">
                <v:textbox>
                  <w:txbxContent>
                    <w:p w14:paraId="4F220844" w14:textId="180D0FB6" w:rsidR="005C67A6" w:rsidRDefault="005C67A6">
                      <w:r>
                        <w:rPr>
                          <w:rFonts w:hint="eastAsia"/>
                        </w:rPr>
                        <w:t>①どのような視点でモニタリングを実施したか、挙げてみてください。</w:t>
                      </w:r>
                    </w:p>
                    <w:p w14:paraId="482085FE" w14:textId="22C1490D" w:rsidR="005C67A6" w:rsidRDefault="005C67A6"/>
                    <w:p w14:paraId="6C1C4126" w14:textId="12FC4F4F" w:rsidR="005C67A6" w:rsidRDefault="005C67A6"/>
                    <w:p w14:paraId="747B50F4" w14:textId="0CB3C07C" w:rsidR="005C67A6" w:rsidRDefault="005C67A6">
                      <w:r>
                        <w:rPr>
                          <w:rFonts w:hint="eastAsia"/>
                        </w:rPr>
                        <w:t>②再アセスメントをするうえで留意すべき点があれば、挙げてみてください。</w:t>
                      </w:r>
                    </w:p>
                    <w:p w14:paraId="66EC0586" w14:textId="079CD387" w:rsidR="005C67A6" w:rsidRDefault="005C67A6"/>
                    <w:p w14:paraId="266BA076" w14:textId="77777777" w:rsidR="005C67A6" w:rsidRDefault="005C67A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≪モニタリング≫</w:t>
      </w:r>
    </w:p>
    <w:sectPr w:rsidR="005C67A6" w:rsidRPr="005C6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32"/>
    <w:rsid w:val="0017795E"/>
    <w:rsid w:val="001A1263"/>
    <w:rsid w:val="005C67A6"/>
    <w:rsid w:val="009A010A"/>
    <w:rsid w:val="00F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68A43"/>
  <w15:chartTrackingRefBased/>
  <w15:docId w15:val="{5EBF918B-7E69-412D-AAF9-769C1E6E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加奈子 武蔵</dc:creator>
  <cp:keywords/>
  <dc:description/>
  <cp:lastModifiedBy>加奈子 武蔵</cp:lastModifiedBy>
  <cp:revision>1</cp:revision>
  <dcterms:created xsi:type="dcterms:W3CDTF">2022-06-14T01:29:00Z</dcterms:created>
  <dcterms:modified xsi:type="dcterms:W3CDTF">2022-06-14T01:47:00Z</dcterms:modified>
</cp:coreProperties>
</file>